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9E1CC9" w14:textId="3905C538" w:rsidR="000922EC" w:rsidRDefault="006F6616" w:rsidP="006F6616">
      <w:pPr>
        <w:jc w:val="left"/>
      </w:pPr>
      <w:r w:rsidRPr="006F6616">
        <w:drawing>
          <wp:inline distT="0" distB="0" distL="0" distR="0" wp14:anchorId="37EA2B05" wp14:editId="406E96E2">
            <wp:extent cx="5943600" cy="2545080"/>
            <wp:effectExtent l="0" t="0" r="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C7D7" w14:textId="5A6EC0CB" w:rsidR="006F6616" w:rsidRDefault="006F6616" w:rsidP="006F6616">
      <w:pPr>
        <w:jc w:val="left"/>
      </w:pPr>
      <w:r w:rsidRPr="006F6616">
        <w:drawing>
          <wp:inline distT="0" distB="0" distL="0" distR="0" wp14:anchorId="65E72008" wp14:editId="76BDF127">
            <wp:extent cx="5943600" cy="2545080"/>
            <wp:effectExtent l="0" t="0" r="0" b="0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C88A" w14:textId="22F72C39" w:rsidR="006F6616" w:rsidRDefault="006F6616" w:rsidP="006F6616">
      <w:pPr>
        <w:jc w:val="left"/>
      </w:pPr>
      <w:r>
        <w:t xml:space="preserve">Rho for 10 </w:t>
      </w:r>
      <w:proofErr w:type="spellStart"/>
      <w:r>
        <w:t>yrs</w:t>
      </w:r>
      <w:proofErr w:type="spellEnd"/>
      <w:r>
        <w:t xml:space="preserve"> is 0.047</w:t>
      </w:r>
    </w:p>
    <w:p w14:paraId="7F685D52" w14:textId="292A534F" w:rsidR="006F6616" w:rsidRDefault="006F6616" w:rsidP="006F6616">
      <w:pPr>
        <w:jc w:val="left"/>
      </w:pPr>
      <w:r>
        <w:t>Sample for 2019 fishery is 200</w:t>
      </w:r>
    </w:p>
    <w:p w14:paraId="57CAD7C3" w14:textId="1BC445EC" w:rsidR="006F6616" w:rsidRDefault="006F6616" w:rsidP="006F6616">
      <w:pPr>
        <w:jc w:val="left"/>
      </w:pPr>
    </w:p>
    <w:p w14:paraId="53BB2415" w14:textId="77777777" w:rsidR="006F6616" w:rsidRDefault="006F6616" w:rsidP="006F6616">
      <w:pPr>
        <w:jc w:val="left"/>
      </w:pPr>
    </w:p>
    <w:sectPr w:rsidR="006F6616" w:rsidSect="00692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2"/>
    <w:family w:val="auto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3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616"/>
    <w:rsid w:val="000143BE"/>
    <w:rsid w:val="000922EC"/>
    <w:rsid w:val="000A60E9"/>
    <w:rsid w:val="00134FFC"/>
    <w:rsid w:val="0015256D"/>
    <w:rsid w:val="001A7574"/>
    <w:rsid w:val="00211009"/>
    <w:rsid w:val="00221F2A"/>
    <w:rsid w:val="00223861"/>
    <w:rsid w:val="0039215B"/>
    <w:rsid w:val="003A27C8"/>
    <w:rsid w:val="0044233A"/>
    <w:rsid w:val="004466CE"/>
    <w:rsid w:val="004F091B"/>
    <w:rsid w:val="00526166"/>
    <w:rsid w:val="00555864"/>
    <w:rsid w:val="005C78ED"/>
    <w:rsid w:val="0060476D"/>
    <w:rsid w:val="00692F12"/>
    <w:rsid w:val="006B5D72"/>
    <w:rsid w:val="006B67D4"/>
    <w:rsid w:val="006D1FFA"/>
    <w:rsid w:val="006F0A3E"/>
    <w:rsid w:val="006F6616"/>
    <w:rsid w:val="007A6A36"/>
    <w:rsid w:val="007E07EF"/>
    <w:rsid w:val="00867091"/>
    <w:rsid w:val="008F58B2"/>
    <w:rsid w:val="009A1730"/>
    <w:rsid w:val="00AB1B37"/>
    <w:rsid w:val="00AB6B0A"/>
    <w:rsid w:val="00B536AA"/>
    <w:rsid w:val="00BE5A8E"/>
    <w:rsid w:val="00D51124"/>
    <w:rsid w:val="00D97916"/>
    <w:rsid w:val="00F24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36CDF6"/>
  <w15:chartTrackingRefBased/>
  <w15:docId w15:val="{2FD59505-4199-9F4C-BF6E-FB2ED8B19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232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9</Words>
  <Characters>52</Characters>
  <Application>Microsoft Office Word</Application>
  <DocSecurity>0</DocSecurity>
  <Lines>1</Lines>
  <Paragraphs>1</Paragraphs>
  <ScaleCrop>false</ScaleCrop>
  <Company>Alaska Fisheries Science Center</Company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Ianelli</dc:creator>
  <cp:keywords/>
  <dc:description/>
  <cp:lastModifiedBy>Jim Ianelli</cp:lastModifiedBy>
  <cp:revision>1</cp:revision>
  <dcterms:created xsi:type="dcterms:W3CDTF">2020-11-12T21:42:00Z</dcterms:created>
  <dcterms:modified xsi:type="dcterms:W3CDTF">2020-11-12T22:01:00Z</dcterms:modified>
</cp:coreProperties>
</file>